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0C" w:rsidRDefault="00471B0C" w:rsidP="00471B0C">
      <w:pPr>
        <w:jc w:val="center"/>
      </w:pPr>
      <w:r>
        <w:t>РОССИЙСКАЯ ФЕДЕРАЦИЯ</w:t>
      </w:r>
    </w:p>
    <w:p w:rsidR="00471B0C" w:rsidRDefault="00471B0C" w:rsidP="00471B0C">
      <w:pPr>
        <w:jc w:val="center"/>
      </w:pPr>
      <w:r>
        <w:t>БРЯНСКАЯ ОБЛАСТЬ</w:t>
      </w:r>
    </w:p>
    <w:p w:rsidR="00471B0C" w:rsidRDefault="00471B0C" w:rsidP="00471B0C">
      <w:pPr>
        <w:jc w:val="center"/>
      </w:pPr>
      <w:r>
        <w:t>ЗЛЫНКОВСКИЙ РАЙОН</w:t>
      </w:r>
    </w:p>
    <w:p w:rsidR="00471B0C" w:rsidRDefault="00471B0C" w:rsidP="00471B0C">
      <w:pPr>
        <w:jc w:val="center"/>
      </w:pPr>
      <w:r>
        <w:t>ДЕНИСКОВИЧСКИЙ СЕЛЬСКИЙ СОВЕТ НАРОДНЫХ ДЕПУТАТОВ</w:t>
      </w:r>
    </w:p>
    <w:p w:rsidR="00471B0C" w:rsidRDefault="00471B0C" w:rsidP="00471B0C">
      <w:pPr>
        <w:jc w:val="center"/>
      </w:pPr>
    </w:p>
    <w:p w:rsidR="00471B0C" w:rsidRDefault="00471B0C" w:rsidP="00471B0C">
      <w:pPr>
        <w:jc w:val="center"/>
        <w:rPr>
          <w:b/>
        </w:rPr>
      </w:pPr>
      <w:r>
        <w:rPr>
          <w:b/>
        </w:rPr>
        <w:t>Р Е Ш Е Н И Е</w:t>
      </w:r>
    </w:p>
    <w:p w:rsidR="00471B0C" w:rsidRDefault="00471B0C" w:rsidP="00471B0C">
      <w:pPr>
        <w:jc w:val="center"/>
        <w:rPr>
          <w:b/>
        </w:rPr>
      </w:pPr>
    </w:p>
    <w:p w:rsidR="00471B0C" w:rsidRDefault="005309D5" w:rsidP="00471B0C">
      <w:r>
        <w:t>От 25.12.2023 №45-4</w:t>
      </w:r>
    </w:p>
    <w:p w:rsidR="00471B0C" w:rsidRDefault="00471B0C" w:rsidP="00471B0C">
      <w:proofErr w:type="spellStart"/>
      <w:r>
        <w:t>с.Денисковичи</w:t>
      </w:r>
      <w:proofErr w:type="spellEnd"/>
    </w:p>
    <w:p w:rsidR="00471B0C" w:rsidRDefault="00471B0C" w:rsidP="00471B0C"/>
    <w:p w:rsidR="00471B0C" w:rsidRDefault="00471B0C" w:rsidP="00471B0C">
      <w:r>
        <w:t xml:space="preserve">Об утверждение размера платы </w:t>
      </w:r>
    </w:p>
    <w:p w:rsidR="00471B0C" w:rsidRDefault="00471B0C" w:rsidP="00471B0C">
      <w:r>
        <w:t xml:space="preserve">в многоквартирном доме </w:t>
      </w:r>
    </w:p>
    <w:p w:rsidR="00471B0C" w:rsidRDefault="00471B0C" w:rsidP="00471B0C"/>
    <w:p w:rsidR="00471B0C" w:rsidRDefault="00471B0C" w:rsidP="00471B0C">
      <w:r>
        <w:t xml:space="preserve">     В соответствии с Жилищным Кодексом РФ, Федеральным законом от 27.07.2010 №237-ФЗ, а </w:t>
      </w:r>
      <w:proofErr w:type="gramStart"/>
      <w:r>
        <w:t>так же</w:t>
      </w:r>
      <w:proofErr w:type="gramEnd"/>
      <w:r>
        <w:t xml:space="preserve"> в связи с изменениями</w:t>
      </w:r>
      <w:r w:rsidR="0034517A">
        <w:t xml:space="preserve"> (индексацией)</w:t>
      </w:r>
      <w:r>
        <w:t xml:space="preserve"> тарифов в пределах, утвержденных Федеральной службой по тарифам РФ</w:t>
      </w:r>
    </w:p>
    <w:p w:rsidR="00471B0C" w:rsidRDefault="00471B0C" w:rsidP="00471B0C">
      <w:proofErr w:type="spellStart"/>
      <w:r>
        <w:t>Денисковичский</w:t>
      </w:r>
      <w:proofErr w:type="spellEnd"/>
      <w:r>
        <w:t xml:space="preserve"> сельский Совет народных депутатов</w:t>
      </w:r>
    </w:p>
    <w:p w:rsidR="00471B0C" w:rsidRDefault="00471B0C" w:rsidP="00471B0C">
      <w:pPr>
        <w:rPr>
          <w:b/>
        </w:rPr>
      </w:pPr>
      <w:r>
        <w:rPr>
          <w:b/>
        </w:rPr>
        <w:t xml:space="preserve">Р Е Ш И </w:t>
      </w:r>
      <w:proofErr w:type="gramStart"/>
      <w:r>
        <w:rPr>
          <w:b/>
        </w:rPr>
        <w:t>Л :</w:t>
      </w:r>
      <w:proofErr w:type="gramEnd"/>
    </w:p>
    <w:p w:rsidR="00471B0C" w:rsidRDefault="00471B0C" w:rsidP="00471B0C">
      <w:pPr>
        <w:rPr>
          <w:b/>
        </w:rPr>
      </w:pPr>
    </w:p>
    <w:p w:rsidR="00471B0C" w:rsidRDefault="00471B0C" w:rsidP="00471B0C">
      <w:r>
        <w:t>1. Утверд</w:t>
      </w:r>
      <w:r w:rsidR="005309D5">
        <w:t>ить на 01 января 2024</w:t>
      </w:r>
      <w:r>
        <w:t xml:space="preserve"> года размер платы за содержание и текущий ремонт жилья для населения, проживающего в многоквартирном доме по ул. </w:t>
      </w:r>
      <w:proofErr w:type="spellStart"/>
      <w:r>
        <w:t>Злынковская</w:t>
      </w:r>
      <w:proofErr w:type="spellEnd"/>
      <w:r>
        <w:t xml:space="preserve"> д.№4:</w:t>
      </w:r>
    </w:p>
    <w:p w:rsidR="00471B0C" w:rsidRDefault="00471B0C" w:rsidP="00471B0C"/>
    <w:p w:rsidR="00471B0C" w:rsidRDefault="00471B0C" w:rsidP="00471B0C">
      <w:r>
        <w:t>- плата за содержание и ремон</w:t>
      </w:r>
      <w:r w:rsidR="005309D5">
        <w:t>т благоустроенного жилья – 18,84</w:t>
      </w:r>
      <w:r w:rsidR="0034517A">
        <w:t xml:space="preserve"> </w:t>
      </w:r>
      <w:r>
        <w:t>руб./1кв. м;</w:t>
      </w:r>
    </w:p>
    <w:p w:rsidR="00471B0C" w:rsidRDefault="00471B0C" w:rsidP="00471B0C"/>
    <w:p w:rsidR="00471B0C" w:rsidRDefault="00471B0C" w:rsidP="00471B0C">
      <w:pPr>
        <w:rPr>
          <w:b/>
        </w:rPr>
      </w:pPr>
    </w:p>
    <w:p w:rsidR="00471B0C" w:rsidRDefault="0034517A" w:rsidP="00471B0C">
      <w:r>
        <w:t>2. Увеличит</w:t>
      </w:r>
      <w:r w:rsidR="005309D5">
        <w:t>ь на 2,1</w:t>
      </w:r>
      <w:proofErr w:type="gramStart"/>
      <w:r w:rsidR="00471B0C">
        <w:t>%  с</w:t>
      </w:r>
      <w:proofErr w:type="gramEnd"/>
      <w:r w:rsidR="00471B0C">
        <w:t xml:space="preserve"> 0</w:t>
      </w:r>
      <w:r w:rsidR="00FE13B6">
        <w:t xml:space="preserve">1 </w:t>
      </w:r>
      <w:r w:rsidR="005309D5">
        <w:t>июля 2024</w:t>
      </w:r>
      <w:r w:rsidR="00471B0C">
        <w:t xml:space="preserve"> года размер платы за содержание и текущий ремонт жилья для населения, проживающего в многоквартирном доме по ул. </w:t>
      </w:r>
      <w:proofErr w:type="spellStart"/>
      <w:r w:rsidR="00471B0C">
        <w:t>Злынковская</w:t>
      </w:r>
      <w:proofErr w:type="spellEnd"/>
      <w:r w:rsidR="00471B0C">
        <w:t xml:space="preserve"> д.№4:</w:t>
      </w:r>
    </w:p>
    <w:p w:rsidR="00471B0C" w:rsidRDefault="00471B0C" w:rsidP="00471B0C"/>
    <w:p w:rsidR="00471B0C" w:rsidRDefault="00471B0C" w:rsidP="00471B0C">
      <w:r>
        <w:t>- плата за содержание и ремон</w:t>
      </w:r>
      <w:r w:rsidR="005309D5">
        <w:t>т благоустроенного жилья – 19,24</w:t>
      </w:r>
      <w:r>
        <w:t xml:space="preserve"> руб./1кв. м;</w:t>
      </w:r>
    </w:p>
    <w:p w:rsidR="00471B0C" w:rsidRDefault="00471B0C" w:rsidP="00471B0C"/>
    <w:p w:rsidR="00471B0C" w:rsidRDefault="00471B0C" w:rsidP="00471B0C">
      <w:r>
        <w:t>2. Контроль выполнения настоящего решения возложить на ведущего специалиста</w:t>
      </w:r>
      <w:r w:rsidR="00A17F02">
        <w:t xml:space="preserve"> администрации.</w:t>
      </w:r>
      <w:bookmarkStart w:id="0" w:name="_GoBack"/>
      <w:bookmarkEnd w:id="0"/>
    </w:p>
    <w:p w:rsidR="00471B0C" w:rsidRDefault="00471B0C" w:rsidP="00471B0C"/>
    <w:p w:rsidR="00471B0C" w:rsidRDefault="00471B0C" w:rsidP="00471B0C">
      <w:r>
        <w:t>3. Настоящее решение обнародовать в установленном порядке.</w:t>
      </w:r>
    </w:p>
    <w:p w:rsidR="00471B0C" w:rsidRDefault="00471B0C" w:rsidP="00471B0C"/>
    <w:p w:rsidR="00471B0C" w:rsidRDefault="00471B0C" w:rsidP="00471B0C"/>
    <w:p w:rsidR="00471B0C" w:rsidRDefault="00471B0C" w:rsidP="00471B0C"/>
    <w:p w:rsidR="00471B0C" w:rsidRDefault="00471B0C" w:rsidP="00471B0C">
      <w:r>
        <w:t xml:space="preserve">Глава </w:t>
      </w:r>
      <w:proofErr w:type="spellStart"/>
      <w:r>
        <w:t>Денисковичского</w:t>
      </w:r>
      <w:proofErr w:type="spellEnd"/>
    </w:p>
    <w:p w:rsidR="00471B0C" w:rsidRDefault="00471B0C" w:rsidP="00471B0C">
      <w:pPr>
        <w:tabs>
          <w:tab w:val="left" w:pos="5955"/>
        </w:tabs>
      </w:pPr>
      <w:r>
        <w:t>с</w:t>
      </w:r>
      <w:r w:rsidR="0010135C">
        <w:t>ельского поселения:</w:t>
      </w:r>
      <w:r w:rsidR="0010135C">
        <w:tab/>
        <w:t xml:space="preserve">Е.В. </w:t>
      </w:r>
      <w:proofErr w:type="spellStart"/>
      <w:r w:rsidR="0010135C">
        <w:t>Гапоняко</w:t>
      </w:r>
      <w:proofErr w:type="spellEnd"/>
    </w:p>
    <w:p w:rsidR="00471B0C" w:rsidRDefault="00471B0C" w:rsidP="00471B0C"/>
    <w:p w:rsidR="00471B0C" w:rsidRDefault="00471B0C" w:rsidP="00471B0C"/>
    <w:p w:rsidR="00471B0C" w:rsidRDefault="00471B0C" w:rsidP="00471B0C"/>
    <w:p w:rsidR="00471B0C" w:rsidRDefault="00471B0C" w:rsidP="00471B0C"/>
    <w:p w:rsidR="00BD448C" w:rsidRDefault="00BD448C"/>
    <w:sectPr w:rsidR="00BD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E"/>
    <w:rsid w:val="0010135C"/>
    <w:rsid w:val="0034517A"/>
    <w:rsid w:val="003B7C7E"/>
    <w:rsid w:val="00471B0C"/>
    <w:rsid w:val="005309D5"/>
    <w:rsid w:val="00722BC5"/>
    <w:rsid w:val="007D006E"/>
    <w:rsid w:val="00A17F02"/>
    <w:rsid w:val="00BD448C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B205"/>
  <w15:chartTrackingRefBased/>
  <w15:docId w15:val="{2FED8E29-7413-41FF-8B5A-8CDAF89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2024-01-15T08:32:00Z</cp:lastPrinted>
  <dcterms:created xsi:type="dcterms:W3CDTF">2019-02-01T07:11:00Z</dcterms:created>
  <dcterms:modified xsi:type="dcterms:W3CDTF">2024-01-15T08:32:00Z</dcterms:modified>
</cp:coreProperties>
</file>